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C9" w:rsidRDefault="00B846D0">
      <w:pPr>
        <w:pStyle w:val="BodyText"/>
        <w:rPr>
          <w:rFonts w:ascii="Times New Roman"/>
          <w:sz w:val="20"/>
        </w:rPr>
      </w:pPr>
      <w:r>
        <w:pict>
          <v:group id="_x0000_s1026" style="position:absolute;margin-left:68.3pt;margin-top:191.8pt;width:469.55pt;height:511.6pt;z-index:-251657216;mso-position-horizontal-relative:page;mso-position-vertical-relative:page" coordorigin="1366,3836" coordsize="9391,10232">
            <v:shape id="_x0000_s1030" style="position:absolute;left:1366;top:3836;width:9391;height:10232" coordorigin="1366,3836" coordsize="9391,10232" path="m10125,3836r-8022,l1998,3836r-95,1l1819,3839r-76,2l1677,3846r-109,17l1489,3892r-56,47l1398,4006r-21,90l1368,4214r-2,149l1366,13541r2,150l1372,13753r26,146l1433,13966r56,46l1568,14042r109,16l1743,14063r76,3l1903,14068r8317,l10304,14066r76,-3l10446,14058r109,-16l10634,14012r56,-46l10725,13899r20,-91l10754,13691r2,-71l10757,13541r,-9178l10756,4285r-2,-71l10751,4151r-26,-145l10690,3939r-56,-47l10555,3863r-109,-17l10380,3841r-76,-2l10220,3837r-95,-1xe" fillcolor="#e4e6e7" stroked="f">
              <v:path arrowok="t"/>
            </v:shape>
            <v:shape id="_x0000_s1029" style="position:absolute;left:1366;top:3836;width:9391;height:1158" coordorigin="1366,3836" coordsize="9391,1158" path="m10191,3836r-8165,l1932,3836r-161,2l1704,3841r-112,10l1508,3872r-60,34l1408,3956r-24,70l1371,4118r-5,190l1366,4522r2,135l1384,4806r24,70l1448,4926r60,33l1592,4979r112,11l1771,4993r76,1l10276,4994r76,-1l10419,4990r112,-11l10614,4959r60,-33l10715,4876r24,-70l10752,4712r5,-190l10757,4308r-2,-133l10739,4026r-24,-70l10674,3906r-60,-34l10531,3851r-112,-10l10352,3838r-161,-2xe" fillcolor="#d1d2d3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066;top:4272;width:1283;height:480" filled="f" stroked="f">
              <v:textbox inset="0,0,0,0">
                <w:txbxContent>
                  <w:p w:rsidR="00BA3FC9" w:rsidRDefault="00B846D0">
                    <w:pPr>
                      <w:spacing w:line="480" w:lineRule="exact"/>
                      <w:rPr>
                        <w:sz w:val="48"/>
                      </w:rPr>
                    </w:pPr>
                    <w:r>
                      <w:rPr>
                        <w:sz w:val="48"/>
                      </w:rPr>
                      <w:t>MENU</w:t>
                    </w:r>
                  </w:p>
                </w:txbxContent>
              </v:textbox>
            </v:shape>
            <v:shape id="_x0000_s1027" type="#_x0000_t202" style="position:absolute;left:7151;top:4372;width:2395;height:360" filled="f" stroked="f">
              <v:textbox inset="0,0,0,0">
                <w:txbxContent>
                  <w:p w:rsidR="00BA3FC9" w:rsidRDefault="00B846D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color w:val="363435"/>
                        <w:w w:val="65"/>
                        <w:sz w:val="36"/>
                      </w:rPr>
                      <w:t>RATION</w:t>
                    </w:r>
                    <w:r>
                      <w:rPr>
                        <w:color w:val="363435"/>
                        <w:spacing w:val="44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color w:val="363435"/>
                        <w:w w:val="65"/>
                        <w:sz w:val="36"/>
                      </w:rPr>
                      <w:t>FOR</w:t>
                    </w:r>
                    <w:r>
                      <w:rPr>
                        <w:color w:val="363435"/>
                        <w:spacing w:val="41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color w:val="363435"/>
                        <w:w w:val="65"/>
                        <w:sz w:val="36"/>
                      </w:rPr>
                      <w:t>24</w:t>
                    </w:r>
                    <w:r>
                      <w:rPr>
                        <w:color w:val="363435"/>
                        <w:spacing w:val="49"/>
                        <w:w w:val="65"/>
                        <w:sz w:val="36"/>
                      </w:rPr>
                      <w:t xml:space="preserve"> </w:t>
                    </w:r>
                    <w:r>
                      <w:rPr>
                        <w:color w:val="363435"/>
                        <w:w w:val="65"/>
                        <w:sz w:val="36"/>
                      </w:rPr>
                      <w:t>HOURS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A3FC9" w:rsidRDefault="00BA3FC9">
      <w:pPr>
        <w:pStyle w:val="BodyText"/>
        <w:rPr>
          <w:rFonts w:ascii="Times New Roman"/>
          <w:sz w:val="20"/>
        </w:rPr>
      </w:pPr>
    </w:p>
    <w:p w:rsidR="00BA3FC9" w:rsidRDefault="00B846D0">
      <w:pPr>
        <w:pStyle w:val="BodyText"/>
        <w:spacing w:before="141"/>
        <w:ind w:left="1611" w:right="1615"/>
        <w:jc w:val="center"/>
      </w:pPr>
      <w:r>
        <w:t>Military</w:t>
      </w:r>
      <w:r>
        <w:rPr>
          <w:spacing w:val="-4"/>
        </w:rPr>
        <w:t xml:space="preserve"> </w:t>
      </w:r>
      <w:r>
        <w:t>Combat</w:t>
      </w:r>
      <w:r>
        <w:rPr>
          <w:spacing w:val="-5"/>
        </w:rPr>
        <w:t xml:space="preserve"> </w:t>
      </w:r>
      <w:r>
        <w:t>Ration</w:t>
      </w: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spacing w:before="7" w:after="1"/>
        <w:rPr>
          <w:sz w:val="29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6"/>
        <w:gridCol w:w="1975"/>
        <w:gridCol w:w="1601"/>
      </w:tblGrid>
      <w:tr w:rsidR="00BA3FC9">
        <w:trPr>
          <w:trHeight w:val="475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05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Breakfast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05" w:line="240" w:lineRule="auto"/>
              <w:ind w:left="264" w:right="301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(Gr)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spacing w:before="105" w:line="240" w:lineRule="auto"/>
              <w:ind w:left="34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Quantity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Coffee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0" w:right="38"/>
            </w:pPr>
            <w:r>
              <w:t>2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2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Powdered</w:t>
            </w:r>
            <w:r>
              <w:rPr>
                <w:spacing w:val="-3"/>
              </w:rPr>
              <w:t xml:space="preserve"> </w:t>
            </w:r>
            <w:r>
              <w:t>milk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15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Sweet</w:t>
            </w:r>
            <w:r>
              <w:rPr>
                <w:spacing w:val="-3"/>
              </w:rPr>
              <w:t xml:space="preserve"> </w:t>
            </w:r>
            <w:r>
              <w:t>cookie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25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Strawberry/Orange</w:t>
            </w:r>
            <w:r>
              <w:rPr>
                <w:spacing w:val="-4"/>
              </w:rPr>
              <w:t xml:space="preserve"> </w:t>
            </w:r>
            <w:r>
              <w:t>Jelly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20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2</w:t>
            </w:r>
          </w:p>
        </w:tc>
      </w:tr>
      <w:tr w:rsidR="00BA3FC9">
        <w:trPr>
          <w:trHeight w:val="43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Powder</w:t>
            </w:r>
            <w:r>
              <w:rPr>
                <w:spacing w:val="-4"/>
              </w:rPr>
              <w:t xml:space="preserve"> </w:t>
            </w:r>
            <w:r>
              <w:t>Orange/Limon</w:t>
            </w:r>
            <w:r>
              <w:rPr>
                <w:spacing w:val="-3"/>
              </w:rPr>
              <w:t xml:space="preserve"> </w:t>
            </w:r>
            <w:r>
              <w:t>Juice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40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49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28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Lunch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Stewed</w:t>
            </w:r>
            <w:r>
              <w:rPr>
                <w:spacing w:val="-4"/>
              </w:rPr>
              <w:t xml:space="preserve"> </w:t>
            </w:r>
            <w:r>
              <w:t>Lentils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Beef "Halal"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300"/>
            </w:pPr>
            <w:r>
              <w:t>425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Sardine pate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65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43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Peach</w:t>
            </w:r>
            <w:r>
              <w:rPr>
                <w:spacing w:val="-2"/>
              </w:rPr>
              <w:t xml:space="preserve"> </w:t>
            </w:r>
            <w:r>
              <w:t>jam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20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49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28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Diner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Chicken</w:t>
            </w:r>
            <w:r>
              <w:rPr>
                <w:spacing w:val="-1"/>
              </w:rPr>
              <w:t xml:space="preserve"> </w:t>
            </w:r>
            <w:r>
              <w:t>With Peas</w:t>
            </w:r>
            <w:r>
              <w:rPr>
                <w:spacing w:val="-2"/>
              </w:rPr>
              <w:t xml:space="preserve"> </w:t>
            </w:r>
            <w:r>
              <w:t>"Halal"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300"/>
            </w:pPr>
            <w:r>
              <w:t>425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proofErr w:type="spellStart"/>
            <w:r>
              <w:t>Miga</w:t>
            </w:r>
            <w:proofErr w:type="spellEnd"/>
            <w:r>
              <w:rPr>
                <w:spacing w:val="-2"/>
              </w:rPr>
              <w:t xml:space="preserve"> </w:t>
            </w:r>
            <w:r>
              <w:t>Tuna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Tomato Sauce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80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43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Sweet</w:t>
            </w:r>
            <w:r>
              <w:rPr>
                <w:spacing w:val="-3"/>
              </w:rPr>
              <w:t xml:space="preserve"> </w:t>
            </w:r>
            <w:r>
              <w:t>cookie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25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49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28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Supplements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Water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Salt</w:t>
            </w:r>
            <w:r>
              <w:rPr>
                <w:spacing w:val="-1"/>
              </w:rPr>
              <w:t xml:space="preserve"> </w:t>
            </w:r>
            <w:r>
              <w:t>Biscuit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300"/>
            </w:pPr>
            <w:r>
              <w:t>125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Lemon</w:t>
            </w:r>
            <w:r>
              <w:rPr>
                <w:spacing w:val="-2"/>
              </w:rPr>
              <w:t xml:space="preserve"> </w:t>
            </w:r>
            <w:r>
              <w:t>Isotonic</w:t>
            </w:r>
            <w:r>
              <w:rPr>
                <w:spacing w:val="-1"/>
              </w:rPr>
              <w:t xml:space="preserve"> </w:t>
            </w:r>
            <w:r>
              <w:t>Drink</w:t>
            </w:r>
            <w:r>
              <w:rPr>
                <w:spacing w:val="-3"/>
              </w:rPr>
              <w:t xml:space="preserve"> </w:t>
            </w:r>
            <w:r>
              <w:t>Powder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3" w:right="301"/>
            </w:pPr>
            <w:r>
              <w:t>31,5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Candies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0" w:right="38"/>
            </w:pPr>
            <w:r>
              <w:t>2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4</w:t>
            </w: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Sugar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264" w:right="299"/>
            </w:pPr>
            <w:r>
              <w:t>10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2</w:t>
            </w:r>
          </w:p>
        </w:tc>
      </w:tr>
      <w:tr w:rsidR="00BA3FC9">
        <w:trPr>
          <w:trHeight w:val="43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Salt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846D0">
            <w:pPr>
              <w:pStyle w:val="TableParagraph"/>
              <w:ind w:left="0" w:right="38"/>
            </w:pPr>
            <w:r>
              <w:t>1</w:t>
            </w: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3</w:t>
            </w:r>
          </w:p>
        </w:tc>
      </w:tr>
      <w:tr w:rsidR="00BA3FC9">
        <w:trPr>
          <w:trHeight w:val="49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before="128"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Non-Food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Complements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BA3FC9">
        <w:trPr>
          <w:trHeight w:val="287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Cutlery</w:t>
            </w:r>
            <w:r>
              <w:rPr>
                <w:spacing w:val="-3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pieces)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88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jc w:val="left"/>
            </w:pPr>
            <w:r>
              <w:t>Plastic</w:t>
            </w:r>
            <w:r>
              <w:rPr>
                <w:spacing w:val="-4"/>
              </w:rPr>
              <w:t xml:space="preserve"> </w:t>
            </w:r>
            <w:r>
              <w:t>Bag for Waste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ind w:left="171"/>
            </w:pPr>
            <w:r>
              <w:t>1</w:t>
            </w:r>
          </w:p>
        </w:tc>
      </w:tr>
      <w:tr w:rsidR="00BA3FC9">
        <w:trPr>
          <w:trHeight w:val="254"/>
        </w:trPr>
        <w:tc>
          <w:tcPr>
            <w:tcW w:w="4656" w:type="dxa"/>
            <w:tcBorders>
              <w:right w:val="single" w:sz="4" w:space="0" w:color="A8AAAC"/>
            </w:tcBorders>
          </w:tcPr>
          <w:p w:rsidR="00BA3FC9" w:rsidRDefault="00B846D0">
            <w:pPr>
              <w:pStyle w:val="TableParagraph"/>
              <w:spacing w:line="234" w:lineRule="exact"/>
              <w:jc w:val="left"/>
            </w:pP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Note</w:t>
            </w:r>
          </w:p>
        </w:tc>
        <w:tc>
          <w:tcPr>
            <w:tcW w:w="1975" w:type="dxa"/>
            <w:tcBorders>
              <w:left w:val="single" w:sz="4" w:space="0" w:color="A8AAAC"/>
              <w:right w:val="single" w:sz="4" w:space="0" w:color="A8AAAC"/>
            </w:tcBorders>
          </w:tcPr>
          <w:p w:rsidR="00BA3FC9" w:rsidRDefault="00BA3FC9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01" w:type="dxa"/>
            <w:tcBorders>
              <w:left w:val="single" w:sz="4" w:space="0" w:color="A8AAAC"/>
            </w:tcBorders>
          </w:tcPr>
          <w:p w:rsidR="00BA3FC9" w:rsidRDefault="00B846D0">
            <w:pPr>
              <w:pStyle w:val="TableParagraph"/>
              <w:spacing w:line="234" w:lineRule="exact"/>
              <w:ind w:left="171"/>
            </w:pPr>
            <w:r>
              <w:t>1</w:t>
            </w:r>
          </w:p>
        </w:tc>
      </w:tr>
    </w:tbl>
    <w:p w:rsidR="00BA3FC9" w:rsidRDefault="00BA3FC9">
      <w:pPr>
        <w:spacing w:line="234" w:lineRule="exact"/>
        <w:sectPr w:rsidR="00BA3FC9">
          <w:headerReference w:type="default" r:id="rId7"/>
          <w:type w:val="continuous"/>
          <w:pgSz w:w="11910" w:h="16840"/>
          <w:pgMar w:top="2380" w:right="1680" w:bottom="280" w:left="1680" w:header="708" w:footer="720" w:gutter="0"/>
          <w:pgNumType w:start="1"/>
          <w:cols w:space="720"/>
        </w:sectPr>
      </w:pPr>
      <w:bookmarkStart w:id="0" w:name="_GoBack"/>
      <w:bookmarkEnd w:id="0"/>
    </w:p>
    <w:p w:rsidR="00BA3FC9" w:rsidRDefault="00BA3FC9" w:rsidP="00D47C8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A3FC9">
      <w:pPr>
        <w:pStyle w:val="BodyText"/>
        <w:rPr>
          <w:sz w:val="20"/>
        </w:rPr>
      </w:pPr>
    </w:p>
    <w:p w:rsidR="00BA3FC9" w:rsidRDefault="00B846D0">
      <w:pPr>
        <w:pStyle w:val="BodyText"/>
        <w:spacing w:before="8"/>
        <w:rPr>
          <w:sz w:val="11"/>
        </w:rPr>
      </w:pPr>
      <w:r>
        <w:rPr>
          <w:noProof/>
          <w:lang w:val="lv-LV" w:eastAsia="lv-LV"/>
        </w:rPr>
        <w:drawing>
          <wp:anchor distT="0" distB="0" distL="0" distR="0" simplePos="0" relativeHeight="251660288" behindDoc="0" locked="0" layoutInCell="1" allowOverlap="1" wp14:anchorId="7CF36EED" wp14:editId="21F37B6D">
            <wp:simplePos x="0" y="0"/>
            <wp:positionH relativeFrom="page">
              <wp:posOffset>1407794</wp:posOffset>
            </wp:positionH>
            <wp:positionV relativeFrom="paragraph">
              <wp:posOffset>122795</wp:posOffset>
            </wp:positionV>
            <wp:extent cx="2299081" cy="17243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81" cy="172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3855720</wp:posOffset>
            </wp:positionH>
            <wp:positionV relativeFrom="paragraph">
              <wp:posOffset>115175</wp:posOffset>
            </wp:positionV>
            <wp:extent cx="2310002" cy="173250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002" cy="1732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3FC9">
      <w:pgSz w:w="11910" w:h="16840"/>
      <w:pgMar w:top="2380" w:right="1680" w:bottom="280" w:left="16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D0" w:rsidRDefault="00B846D0">
      <w:r>
        <w:separator/>
      </w:r>
    </w:p>
  </w:endnote>
  <w:endnote w:type="continuationSeparator" w:id="0">
    <w:p w:rsidR="00B846D0" w:rsidRDefault="00B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D0" w:rsidRDefault="00B846D0">
      <w:r>
        <w:separator/>
      </w:r>
    </w:p>
  </w:footnote>
  <w:footnote w:type="continuationSeparator" w:id="0">
    <w:p w:rsidR="00B846D0" w:rsidRDefault="00B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FC9" w:rsidRDefault="00BA3FC9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3FC9"/>
    <w:rsid w:val="00942FE1"/>
    <w:rsid w:val="00B846D0"/>
    <w:rsid w:val="00BA3FC9"/>
    <w:rsid w:val="00D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7C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C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7C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C8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2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D47C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C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47C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C89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office</cp:lastModifiedBy>
  <cp:revision>3</cp:revision>
  <dcterms:created xsi:type="dcterms:W3CDTF">2022-03-03T18:26:00Z</dcterms:created>
  <dcterms:modified xsi:type="dcterms:W3CDTF">2022-03-03T18:26:00Z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2022-03-03T00:00:00Z</vt:filetime>
  </property>
</Properties>
</file>